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E55" w:rsidRPr="00DB45D6" w:rsidRDefault="00C66E55" w:rsidP="00BF28E1">
      <w:pPr>
        <w:spacing w:after="0" w:line="240" w:lineRule="auto"/>
        <w:ind w:left="10632"/>
        <w:rPr>
          <w:rFonts w:ascii="Times New Roman" w:eastAsia="Calibri" w:hAnsi="Times New Roman" w:cs="Times New Roman"/>
        </w:rPr>
      </w:pPr>
    </w:p>
    <w:tbl>
      <w:tblPr>
        <w:tblStyle w:val="a3"/>
        <w:tblpPr w:leftFromText="180" w:rightFromText="180" w:vertAnchor="page" w:horzAnchor="margin" w:tblpY="1981"/>
        <w:tblW w:w="14595" w:type="dxa"/>
        <w:tblLayout w:type="fixed"/>
        <w:tblLook w:val="04A0" w:firstRow="1" w:lastRow="0" w:firstColumn="1" w:lastColumn="0" w:noHBand="0" w:noVBand="1"/>
      </w:tblPr>
      <w:tblGrid>
        <w:gridCol w:w="534"/>
        <w:gridCol w:w="1668"/>
        <w:gridCol w:w="2896"/>
        <w:gridCol w:w="993"/>
        <w:gridCol w:w="1275"/>
        <w:gridCol w:w="1276"/>
        <w:gridCol w:w="1276"/>
        <w:gridCol w:w="1984"/>
        <w:gridCol w:w="1276"/>
        <w:gridCol w:w="1417"/>
      </w:tblGrid>
      <w:tr w:rsidR="003E4DCE" w:rsidRPr="00DB45D6" w:rsidTr="00A60FEF">
        <w:tc>
          <w:tcPr>
            <w:tcW w:w="534" w:type="dxa"/>
          </w:tcPr>
          <w:p w:rsidR="003E4DCE" w:rsidRPr="00DB45D6" w:rsidRDefault="003E4DCE" w:rsidP="00D964E5">
            <w:pPr>
              <w:jc w:val="center"/>
              <w:rPr>
                <w:rFonts w:ascii="Times New Roman" w:hAnsi="Times New Roman" w:cs="Times New Roman"/>
              </w:rPr>
            </w:pPr>
          </w:p>
          <w:p w:rsidR="003E4DCE" w:rsidRPr="00DB45D6" w:rsidRDefault="003E4DCE" w:rsidP="00D964E5">
            <w:pPr>
              <w:jc w:val="center"/>
              <w:rPr>
                <w:rFonts w:ascii="Times New Roman" w:hAnsi="Times New Roman" w:cs="Times New Roman"/>
              </w:rPr>
            </w:pPr>
          </w:p>
          <w:p w:rsidR="003E4DCE" w:rsidRPr="00DB45D6" w:rsidRDefault="003E4DCE" w:rsidP="00D964E5">
            <w:pPr>
              <w:jc w:val="center"/>
              <w:rPr>
                <w:rFonts w:ascii="Times New Roman" w:hAnsi="Times New Roman" w:cs="Times New Roman"/>
              </w:rPr>
            </w:pPr>
          </w:p>
          <w:p w:rsidR="003E4DCE" w:rsidRPr="00DB45D6" w:rsidRDefault="003E4DCE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№</w:t>
            </w:r>
          </w:p>
          <w:p w:rsidR="003E4DCE" w:rsidRPr="00DB45D6" w:rsidRDefault="003E4DCE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68" w:type="dxa"/>
            <w:vAlign w:val="center"/>
          </w:tcPr>
          <w:p w:rsidR="003E4DCE" w:rsidRPr="00DB45D6" w:rsidRDefault="003E4DCE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№ закупки</w:t>
            </w:r>
          </w:p>
        </w:tc>
        <w:tc>
          <w:tcPr>
            <w:tcW w:w="2896" w:type="dxa"/>
            <w:vAlign w:val="center"/>
          </w:tcPr>
          <w:p w:rsidR="003E4DCE" w:rsidRPr="00DB45D6" w:rsidRDefault="003E4DCE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993" w:type="dxa"/>
            <w:vAlign w:val="center"/>
          </w:tcPr>
          <w:p w:rsidR="003E4DCE" w:rsidRPr="00DB45D6" w:rsidRDefault="003E4DCE" w:rsidP="00D1395C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 xml:space="preserve">Кол-во поставляемого товара, объем выполняемой работы, </w:t>
            </w:r>
          </w:p>
        </w:tc>
        <w:tc>
          <w:tcPr>
            <w:tcW w:w="1275" w:type="dxa"/>
            <w:vAlign w:val="center"/>
          </w:tcPr>
          <w:p w:rsidR="003E4DCE" w:rsidRPr="00DB45D6" w:rsidRDefault="003E4DCE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Срок поставки товара, выполнения работ, оказания услуг</w:t>
            </w:r>
          </w:p>
        </w:tc>
        <w:tc>
          <w:tcPr>
            <w:tcW w:w="1276" w:type="dxa"/>
            <w:vAlign w:val="center"/>
          </w:tcPr>
          <w:p w:rsidR="003E4DCE" w:rsidRPr="00DB45D6" w:rsidRDefault="003E4DCE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 xml:space="preserve">НМЦК, </w:t>
            </w:r>
            <w:proofErr w:type="spellStart"/>
            <w:r w:rsidRPr="00DB45D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276" w:type="dxa"/>
            <w:vAlign w:val="center"/>
          </w:tcPr>
          <w:p w:rsidR="003E4DCE" w:rsidRDefault="003E4DCE" w:rsidP="00B555B4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Дата заключен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E4DCE" w:rsidRPr="00DB45D6" w:rsidRDefault="003E4DCE" w:rsidP="00B555B4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контракта</w:t>
            </w:r>
          </w:p>
        </w:tc>
        <w:tc>
          <w:tcPr>
            <w:tcW w:w="1984" w:type="dxa"/>
            <w:vAlign w:val="center"/>
          </w:tcPr>
          <w:p w:rsidR="003E4DCE" w:rsidRPr="00DB45D6" w:rsidRDefault="003E4DCE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Наименование поставщика</w:t>
            </w:r>
          </w:p>
        </w:tc>
        <w:tc>
          <w:tcPr>
            <w:tcW w:w="1276" w:type="dxa"/>
            <w:vAlign w:val="center"/>
          </w:tcPr>
          <w:p w:rsidR="003E4DCE" w:rsidRPr="00DB45D6" w:rsidRDefault="003E4DCE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 xml:space="preserve">Цена контракта, </w:t>
            </w:r>
            <w:proofErr w:type="spellStart"/>
            <w:r w:rsidRPr="00DB45D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417" w:type="dxa"/>
            <w:vAlign w:val="center"/>
          </w:tcPr>
          <w:p w:rsidR="003E4DCE" w:rsidRPr="00DB45D6" w:rsidRDefault="003E4DCE" w:rsidP="00B555B4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Срок исполнен контракт</w:t>
            </w:r>
          </w:p>
        </w:tc>
      </w:tr>
      <w:tr w:rsidR="003E4DCE" w:rsidRPr="00DB45D6" w:rsidTr="00A60FEF">
        <w:tc>
          <w:tcPr>
            <w:tcW w:w="534" w:type="dxa"/>
          </w:tcPr>
          <w:p w:rsidR="003E4DCE" w:rsidRPr="00DB45D6" w:rsidRDefault="003E4DCE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68" w:type="dxa"/>
            <w:vAlign w:val="center"/>
          </w:tcPr>
          <w:p w:rsidR="003E4DCE" w:rsidRPr="00DB45D6" w:rsidRDefault="003E4DCE" w:rsidP="005B3EB6">
            <w:pPr>
              <w:jc w:val="center"/>
              <w:rPr>
                <w:rFonts w:ascii="Times New Roman" w:hAnsi="Times New Roman" w:cs="Times New Roman"/>
              </w:rPr>
            </w:pPr>
            <w:r w:rsidRPr="0001574A">
              <w:rPr>
                <w:color w:val="000000"/>
                <w:sz w:val="24"/>
                <w:szCs w:val="24"/>
              </w:rPr>
              <w:t>0340200003318011737-1</w:t>
            </w:r>
          </w:p>
        </w:tc>
        <w:tc>
          <w:tcPr>
            <w:tcW w:w="2896" w:type="dxa"/>
            <w:vAlign w:val="center"/>
          </w:tcPr>
          <w:p w:rsidR="003E4DCE" w:rsidRPr="00DB45D6" w:rsidRDefault="003E4DCE" w:rsidP="005F169F">
            <w:pPr>
              <w:jc w:val="center"/>
              <w:rPr>
                <w:rFonts w:ascii="Times New Roman" w:hAnsi="Times New Roman" w:cs="Times New Roman"/>
              </w:rPr>
            </w:pPr>
            <w:r w:rsidRPr="006C3C3C">
              <w:t>Мясо говядины</w:t>
            </w:r>
          </w:p>
        </w:tc>
        <w:tc>
          <w:tcPr>
            <w:tcW w:w="993" w:type="dxa"/>
            <w:vAlign w:val="center"/>
          </w:tcPr>
          <w:p w:rsidR="003E4DCE" w:rsidRPr="005B3EB6" w:rsidRDefault="003E4DCE" w:rsidP="005B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 кг</w:t>
            </w:r>
          </w:p>
        </w:tc>
        <w:tc>
          <w:tcPr>
            <w:tcW w:w="1275" w:type="dxa"/>
            <w:vAlign w:val="center"/>
          </w:tcPr>
          <w:p w:rsidR="003E4DCE" w:rsidRPr="00DB45D6" w:rsidRDefault="00A60FEF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действия контракта</w:t>
            </w:r>
          </w:p>
        </w:tc>
        <w:tc>
          <w:tcPr>
            <w:tcW w:w="1276" w:type="dxa"/>
            <w:vAlign w:val="center"/>
          </w:tcPr>
          <w:p w:rsidR="003E4DCE" w:rsidRPr="00DB45D6" w:rsidRDefault="003E4DCE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t>59 774,00</w:t>
            </w:r>
          </w:p>
        </w:tc>
        <w:tc>
          <w:tcPr>
            <w:tcW w:w="1276" w:type="dxa"/>
            <w:vAlign w:val="center"/>
          </w:tcPr>
          <w:p w:rsidR="003E4DCE" w:rsidRPr="00DB45D6" w:rsidRDefault="003E4DCE" w:rsidP="00804152">
            <w:pPr>
              <w:jc w:val="center"/>
              <w:rPr>
                <w:rFonts w:ascii="Times New Roman" w:hAnsi="Times New Roman" w:cs="Times New Roman"/>
              </w:rPr>
            </w:pPr>
            <w:r>
              <w:t>15</w:t>
            </w:r>
            <w:r w:rsidRPr="003F5DCB">
              <w:t xml:space="preserve"> </w:t>
            </w:r>
            <w:r>
              <w:t>октября</w:t>
            </w:r>
            <w:r w:rsidRPr="003F5DCB">
              <w:t xml:space="preserve"> 201</w:t>
            </w:r>
            <w:r>
              <w:t>8</w:t>
            </w:r>
          </w:p>
        </w:tc>
        <w:tc>
          <w:tcPr>
            <w:tcW w:w="1984" w:type="dxa"/>
            <w:vAlign w:val="center"/>
          </w:tcPr>
          <w:p w:rsidR="003E4DCE" w:rsidRPr="00DB45D6" w:rsidRDefault="003E4DCE" w:rsidP="00E54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Pr="0001574A">
              <w:rPr>
                <w:color w:val="000000"/>
                <w:szCs w:val="24"/>
              </w:rPr>
              <w:t>"РЕФПРОД"</w:t>
            </w:r>
          </w:p>
        </w:tc>
        <w:tc>
          <w:tcPr>
            <w:tcW w:w="1276" w:type="dxa"/>
            <w:vAlign w:val="center"/>
          </w:tcPr>
          <w:p w:rsidR="003E4DCE" w:rsidRPr="00DB45D6" w:rsidRDefault="003E4DCE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t>59 774,00</w:t>
            </w:r>
          </w:p>
        </w:tc>
        <w:tc>
          <w:tcPr>
            <w:tcW w:w="1417" w:type="dxa"/>
            <w:vAlign w:val="center"/>
          </w:tcPr>
          <w:p w:rsidR="003E4DCE" w:rsidRPr="00DB45D6" w:rsidRDefault="003E4DCE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01.03.2019</w:t>
            </w:r>
          </w:p>
        </w:tc>
      </w:tr>
      <w:tr w:rsidR="003E4DCE" w:rsidRPr="00DB45D6" w:rsidTr="00A60FEF">
        <w:tc>
          <w:tcPr>
            <w:tcW w:w="534" w:type="dxa"/>
          </w:tcPr>
          <w:p w:rsidR="003E4DCE" w:rsidRPr="00DB45D6" w:rsidRDefault="003E4DCE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8" w:type="dxa"/>
            <w:vAlign w:val="center"/>
          </w:tcPr>
          <w:p w:rsidR="003E4DCE" w:rsidRPr="00DB45D6" w:rsidRDefault="003E4DCE" w:rsidP="005B3EB6">
            <w:pPr>
              <w:jc w:val="center"/>
              <w:rPr>
                <w:rFonts w:ascii="Times New Roman" w:hAnsi="Times New Roman" w:cs="Times New Roman"/>
              </w:rPr>
            </w:pPr>
            <w:r w:rsidRPr="00E45339">
              <w:rPr>
                <w:rFonts w:ascii="Roboto Slab" w:hAnsi="Roboto Slab"/>
              </w:rPr>
              <w:t>0340200003318012656</w:t>
            </w:r>
          </w:p>
        </w:tc>
        <w:tc>
          <w:tcPr>
            <w:tcW w:w="2896" w:type="dxa"/>
            <w:vAlign w:val="center"/>
          </w:tcPr>
          <w:p w:rsidR="003E4DCE" w:rsidRPr="00DB45D6" w:rsidRDefault="003E4DCE" w:rsidP="00A10DDD">
            <w:pPr>
              <w:jc w:val="center"/>
              <w:rPr>
                <w:rFonts w:ascii="Times New Roman" w:hAnsi="Times New Roman" w:cs="Times New Roman"/>
              </w:rPr>
            </w:pPr>
            <w:r w:rsidRPr="001700CB">
              <w:rPr>
                <w:rFonts w:ascii="Times New Roman" w:hAnsi="Times New Roman" w:cs="Times New Roman"/>
              </w:rPr>
              <w:t>Поставка лекарственных препаратов (</w:t>
            </w:r>
            <w:r w:rsidRPr="00BC4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5339"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  <w:proofErr w:type="spellEnd"/>
            <w:r w:rsidRPr="001700CB">
              <w:rPr>
                <w:rFonts w:ascii="Times New Roman" w:hAnsi="Times New Roman" w:cs="Times New Roman"/>
              </w:rPr>
              <w:t xml:space="preserve"> 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сомвместн.торги</w:t>
            </w:r>
            <w:proofErr w:type="spellEnd"/>
          </w:p>
        </w:tc>
        <w:tc>
          <w:tcPr>
            <w:tcW w:w="993" w:type="dxa"/>
            <w:vAlign w:val="center"/>
          </w:tcPr>
          <w:p w:rsidR="003E4DCE" w:rsidRPr="005B3EB6" w:rsidRDefault="003E4DCE" w:rsidP="005B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5" w:type="dxa"/>
            <w:vAlign w:val="center"/>
          </w:tcPr>
          <w:p w:rsidR="003E4DCE" w:rsidRPr="00DB45D6" w:rsidRDefault="00A60FEF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действия контракта</w:t>
            </w:r>
          </w:p>
        </w:tc>
        <w:tc>
          <w:tcPr>
            <w:tcW w:w="1276" w:type="dxa"/>
            <w:vAlign w:val="center"/>
          </w:tcPr>
          <w:p w:rsidR="003E4DCE" w:rsidRPr="00DB45D6" w:rsidRDefault="00A60FEF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28607,04</w:t>
            </w:r>
          </w:p>
        </w:tc>
        <w:tc>
          <w:tcPr>
            <w:tcW w:w="1276" w:type="dxa"/>
            <w:vAlign w:val="center"/>
          </w:tcPr>
          <w:p w:rsidR="003E4DCE" w:rsidRPr="00DB45D6" w:rsidRDefault="003E4DCE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Pr="00207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  <w:r w:rsidRPr="00207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vAlign w:val="center"/>
          </w:tcPr>
          <w:p w:rsidR="003E4DCE" w:rsidRPr="00DB45D6" w:rsidRDefault="003E4DCE" w:rsidP="00982CF6">
            <w:pPr>
              <w:jc w:val="center"/>
              <w:rPr>
                <w:rFonts w:ascii="Times New Roman" w:hAnsi="Times New Roman" w:cs="Times New Roman"/>
              </w:rPr>
            </w:pPr>
            <w:r w:rsidRPr="00F5244E">
              <w:rPr>
                <w:rFonts w:ascii="Times New Roman" w:hAnsi="Times New Roman" w:cs="Times New Roman"/>
                <w:sz w:val="24"/>
                <w:szCs w:val="24"/>
              </w:rPr>
              <w:t>КОГУП "Аптечный Склад"</w:t>
            </w:r>
          </w:p>
        </w:tc>
        <w:tc>
          <w:tcPr>
            <w:tcW w:w="1276" w:type="dxa"/>
            <w:vAlign w:val="center"/>
          </w:tcPr>
          <w:p w:rsidR="003E4DCE" w:rsidRPr="00DB45D6" w:rsidRDefault="003E4DCE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302,00</w:t>
            </w:r>
          </w:p>
        </w:tc>
        <w:tc>
          <w:tcPr>
            <w:tcW w:w="1417" w:type="dxa"/>
            <w:vAlign w:val="center"/>
          </w:tcPr>
          <w:p w:rsidR="003E4DCE" w:rsidRPr="00DB45D6" w:rsidRDefault="003E4DCE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</w:tr>
      <w:tr w:rsidR="003E4DCE" w:rsidRPr="00DB45D6" w:rsidTr="00A60FEF">
        <w:tc>
          <w:tcPr>
            <w:tcW w:w="534" w:type="dxa"/>
          </w:tcPr>
          <w:p w:rsidR="003E4DCE" w:rsidRPr="00DB45D6" w:rsidRDefault="003E4DCE" w:rsidP="00D9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8" w:type="dxa"/>
            <w:vAlign w:val="center"/>
          </w:tcPr>
          <w:p w:rsidR="003E4DCE" w:rsidRPr="00DB45D6" w:rsidRDefault="003E4DCE" w:rsidP="00D964E5">
            <w:pPr>
              <w:jc w:val="center"/>
              <w:rPr>
                <w:rFonts w:ascii="Times New Roman" w:hAnsi="Times New Roman" w:cs="Times New Roman"/>
              </w:rPr>
            </w:pPr>
            <w:r>
              <w:t>0340200003318012256</w:t>
            </w:r>
          </w:p>
        </w:tc>
        <w:tc>
          <w:tcPr>
            <w:tcW w:w="2896" w:type="dxa"/>
            <w:vAlign w:val="center"/>
          </w:tcPr>
          <w:p w:rsidR="003E4DCE" w:rsidRPr="00DB45D6" w:rsidRDefault="003E4DCE" w:rsidP="00A10DDD">
            <w:pPr>
              <w:jc w:val="center"/>
              <w:rPr>
                <w:rFonts w:ascii="Times New Roman" w:hAnsi="Times New Roman" w:cs="Times New Roman"/>
              </w:rPr>
            </w:pPr>
            <w:r w:rsidRPr="001700CB">
              <w:rPr>
                <w:rFonts w:ascii="Times New Roman" w:hAnsi="Times New Roman" w:cs="Times New Roman"/>
              </w:rPr>
              <w:t>Поставка лекарственных препаратов (</w:t>
            </w:r>
            <w:r w:rsidRPr="00BC4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Натрия хлорид </w:t>
            </w:r>
            <w:r w:rsidRPr="001700CB">
              <w:rPr>
                <w:rFonts w:ascii="Times New Roman" w:hAnsi="Times New Roman" w:cs="Times New Roman"/>
              </w:rPr>
              <w:t xml:space="preserve"> 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сомвместн.торги</w:t>
            </w:r>
            <w:proofErr w:type="spellEnd"/>
          </w:p>
        </w:tc>
        <w:tc>
          <w:tcPr>
            <w:tcW w:w="993" w:type="dxa"/>
            <w:vAlign w:val="center"/>
          </w:tcPr>
          <w:p w:rsidR="003E4DCE" w:rsidRPr="005B3EB6" w:rsidRDefault="003E4DCE" w:rsidP="005B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5" w:type="dxa"/>
            <w:vAlign w:val="center"/>
          </w:tcPr>
          <w:p w:rsidR="003E4DCE" w:rsidRPr="00DB45D6" w:rsidRDefault="00A60FEF" w:rsidP="00D9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действия контракта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3E4DCE" w:rsidRPr="00DB45D6" w:rsidRDefault="00A60FEF" w:rsidP="00912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1331745,60</w:t>
            </w:r>
          </w:p>
        </w:tc>
        <w:tc>
          <w:tcPr>
            <w:tcW w:w="1276" w:type="dxa"/>
            <w:vAlign w:val="center"/>
          </w:tcPr>
          <w:p w:rsidR="003E4DCE" w:rsidRPr="00DB45D6" w:rsidRDefault="003E4DCE" w:rsidP="00B55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29октября 2018</w:t>
            </w:r>
          </w:p>
        </w:tc>
        <w:tc>
          <w:tcPr>
            <w:tcW w:w="1984" w:type="dxa"/>
            <w:vAlign w:val="center"/>
          </w:tcPr>
          <w:p w:rsidR="003E4DCE" w:rsidRPr="00DB45D6" w:rsidRDefault="003E4DCE" w:rsidP="00A37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E45339">
              <w:rPr>
                <w:rFonts w:ascii="Times New Roman" w:hAnsi="Times New Roman" w:cs="Times New Roman"/>
              </w:rPr>
              <w:t>НОРДФАРМ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Align w:val="center"/>
          </w:tcPr>
          <w:p w:rsidR="003E4DCE" w:rsidRPr="003E4DCE" w:rsidRDefault="003E4DCE" w:rsidP="00E018EC">
            <w:pPr>
              <w:jc w:val="center"/>
              <w:rPr>
                <w:rFonts w:ascii="Times New Roman" w:hAnsi="Times New Roman" w:cs="Times New Roman"/>
              </w:rPr>
            </w:pPr>
            <w:r w:rsidRPr="003E4DCE">
              <w:rPr>
                <w:rFonts w:ascii="Times New Roman" w:hAnsi="Times New Roman" w:cs="Times New Roman"/>
                <w:sz w:val="24"/>
                <w:szCs w:val="24"/>
              </w:rPr>
              <w:t>31 190,00</w:t>
            </w:r>
          </w:p>
        </w:tc>
        <w:tc>
          <w:tcPr>
            <w:tcW w:w="1417" w:type="dxa"/>
            <w:vAlign w:val="center"/>
          </w:tcPr>
          <w:p w:rsidR="003E4DCE" w:rsidRPr="00DB45D6" w:rsidRDefault="003E4DCE" w:rsidP="00B55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</w:tr>
      <w:tr w:rsidR="003E4DCE" w:rsidRPr="00DB45D6" w:rsidTr="00A60FEF">
        <w:trPr>
          <w:trHeight w:val="285"/>
        </w:trPr>
        <w:tc>
          <w:tcPr>
            <w:tcW w:w="7366" w:type="dxa"/>
            <w:gridSpan w:val="5"/>
          </w:tcPr>
          <w:p w:rsidR="003E4DCE" w:rsidRPr="00E11FE7" w:rsidRDefault="003E4DCE" w:rsidP="002C4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4DCE" w:rsidRPr="00B555B4" w:rsidRDefault="003E4DCE" w:rsidP="00D139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E4DCE" w:rsidRPr="00B555B4" w:rsidRDefault="003E4DCE" w:rsidP="002C4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5B4">
              <w:rPr>
                <w:rFonts w:ascii="Times New Roman" w:hAnsi="Times New Roman" w:cs="Times New Roman"/>
                <w:b/>
                <w:sz w:val="20"/>
                <w:szCs w:val="20"/>
              </w:rPr>
              <w:t>Итого сумма контрактов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vAlign w:val="center"/>
          </w:tcPr>
          <w:p w:rsidR="003E4DCE" w:rsidRPr="00B555B4" w:rsidRDefault="003E4DCE" w:rsidP="002443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91 266,00</w:t>
            </w:r>
          </w:p>
        </w:tc>
        <w:tc>
          <w:tcPr>
            <w:tcW w:w="1417" w:type="dxa"/>
            <w:vAlign w:val="center"/>
          </w:tcPr>
          <w:p w:rsidR="003E4DCE" w:rsidRDefault="003E4DCE" w:rsidP="002C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4DCE" w:rsidRDefault="003E4DCE" w:rsidP="007923D1">
      <w:pPr>
        <w:jc w:val="center"/>
        <w:rPr>
          <w:rFonts w:ascii="Times New Roman" w:hAnsi="Times New Roman" w:cs="Times New Roman"/>
        </w:rPr>
      </w:pPr>
    </w:p>
    <w:p w:rsidR="00E11FE7" w:rsidRDefault="00E11FE7" w:rsidP="007923D1">
      <w:pPr>
        <w:jc w:val="center"/>
        <w:rPr>
          <w:rFonts w:ascii="Times New Roman" w:hAnsi="Times New Roman" w:cs="Times New Roman"/>
        </w:rPr>
      </w:pPr>
      <w:r w:rsidRPr="00E11FE7">
        <w:rPr>
          <w:rFonts w:ascii="Times New Roman" w:hAnsi="Times New Roman" w:cs="Times New Roman"/>
        </w:rPr>
        <w:t>Сведения о заключ</w:t>
      </w:r>
      <w:r>
        <w:rPr>
          <w:rFonts w:ascii="Times New Roman" w:hAnsi="Times New Roman" w:cs="Times New Roman"/>
        </w:rPr>
        <w:t>енных</w:t>
      </w:r>
      <w:r w:rsidRPr="00E11FE7">
        <w:rPr>
          <w:rFonts w:ascii="Times New Roman" w:hAnsi="Times New Roman" w:cs="Times New Roman"/>
        </w:rPr>
        <w:t xml:space="preserve"> контрактах </w:t>
      </w:r>
      <w:r w:rsidR="003E4DCE">
        <w:rPr>
          <w:rFonts w:ascii="Times New Roman" w:hAnsi="Times New Roman" w:cs="Times New Roman"/>
        </w:rPr>
        <w:t>октябрь 2018 года.</w:t>
      </w:r>
    </w:p>
    <w:p w:rsidR="00E11FE7" w:rsidRDefault="00E11FE7" w:rsidP="007923D1">
      <w:pPr>
        <w:jc w:val="center"/>
        <w:rPr>
          <w:rFonts w:ascii="Times New Roman" w:hAnsi="Times New Roman" w:cs="Times New Roman"/>
        </w:rPr>
      </w:pPr>
    </w:p>
    <w:p w:rsidR="00E11FE7" w:rsidRPr="00E11FE7" w:rsidRDefault="00E11FE7" w:rsidP="007923D1">
      <w:pPr>
        <w:jc w:val="center"/>
        <w:rPr>
          <w:rFonts w:ascii="Times New Roman" w:hAnsi="Times New Roman" w:cs="Times New Roman"/>
          <w:b/>
          <w:i/>
        </w:rPr>
      </w:pPr>
    </w:p>
    <w:sectPr w:rsidR="00E11FE7" w:rsidRPr="00E11FE7" w:rsidSect="00D964E5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 Slab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78"/>
    <w:rsid w:val="00023ED5"/>
    <w:rsid w:val="000504DB"/>
    <w:rsid w:val="000610EC"/>
    <w:rsid w:val="00065768"/>
    <w:rsid w:val="00065877"/>
    <w:rsid w:val="000752CD"/>
    <w:rsid w:val="00080A1A"/>
    <w:rsid w:val="00083976"/>
    <w:rsid w:val="000970F9"/>
    <w:rsid w:val="000D078F"/>
    <w:rsid w:val="000D4078"/>
    <w:rsid w:val="000D4482"/>
    <w:rsid w:val="000D4CF0"/>
    <w:rsid w:val="000F3E11"/>
    <w:rsid w:val="00123F66"/>
    <w:rsid w:val="00124A07"/>
    <w:rsid w:val="0013028D"/>
    <w:rsid w:val="0015329B"/>
    <w:rsid w:val="001700CB"/>
    <w:rsid w:val="00175DB6"/>
    <w:rsid w:val="00180343"/>
    <w:rsid w:val="00196E97"/>
    <w:rsid w:val="001B61CF"/>
    <w:rsid w:val="001C1C65"/>
    <w:rsid w:val="001C5305"/>
    <w:rsid w:val="001D502A"/>
    <w:rsid w:val="001F57AD"/>
    <w:rsid w:val="00204A69"/>
    <w:rsid w:val="0020501A"/>
    <w:rsid w:val="00207D63"/>
    <w:rsid w:val="00212490"/>
    <w:rsid w:val="00223B41"/>
    <w:rsid w:val="00240290"/>
    <w:rsid w:val="00244326"/>
    <w:rsid w:val="002541AA"/>
    <w:rsid w:val="00263CD6"/>
    <w:rsid w:val="00264050"/>
    <w:rsid w:val="002672D8"/>
    <w:rsid w:val="00283A50"/>
    <w:rsid w:val="0029190A"/>
    <w:rsid w:val="002C40FB"/>
    <w:rsid w:val="002C4254"/>
    <w:rsid w:val="002D0132"/>
    <w:rsid w:val="002D0295"/>
    <w:rsid w:val="002D76AE"/>
    <w:rsid w:val="002F6155"/>
    <w:rsid w:val="00305689"/>
    <w:rsid w:val="00320CB9"/>
    <w:rsid w:val="0033150B"/>
    <w:rsid w:val="003371EC"/>
    <w:rsid w:val="00343D29"/>
    <w:rsid w:val="00343FEF"/>
    <w:rsid w:val="00350874"/>
    <w:rsid w:val="00376C3E"/>
    <w:rsid w:val="00382DA4"/>
    <w:rsid w:val="00391C76"/>
    <w:rsid w:val="003A2155"/>
    <w:rsid w:val="003A2B39"/>
    <w:rsid w:val="003A7B26"/>
    <w:rsid w:val="003B5CD9"/>
    <w:rsid w:val="003C52F2"/>
    <w:rsid w:val="003D2100"/>
    <w:rsid w:val="003E4DCE"/>
    <w:rsid w:val="003E64E1"/>
    <w:rsid w:val="004200DC"/>
    <w:rsid w:val="00423809"/>
    <w:rsid w:val="004247F4"/>
    <w:rsid w:val="00426FEE"/>
    <w:rsid w:val="0042722E"/>
    <w:rsid w:val="0043562A"/>
    <w:rsid w:val="004372C5"/>
    <w:rsid w:val="00444E99"/>
    <w:rsid w:val="00446FF7"/>
    <w:rsid w:val="00462771"/>
    <w:rsid w:val="004752FC"/>
    <w:rsid w:val="00484751"/>
    <w:rsid w:val="00484FD1"/>
    <w:rsid w:val="004A2B72"/>
    <w:rsid w:val="004A735F"/>
    <w:rsid w:val="004B6FC7"/>
    <w:rsid w:val="004C48F7"/>
    <w:rsid w:val="004C75E4"/>
    <w:rsid w:val="004E1565"/>
    <w:rsid w:val="004F65CB"/>
    <w:rsid w:val="0050516C"/>
    <w:rsid w:val="00514205"/>
    <w:rsid w:val="00541C5F"/>
    <w:rsid w:val="005452CE"/>
    <w:rsid w:val="00553D4E"/>
    <w:rsid w:val="0055745D"/>
    <w:rsid w:val="00565168"/>
    <w:rsid w:val="0059325B"/>
    <w:rsid w:val="00595964"/>
    <w:rsid w:val="005B1EAD"/>
    <w:rsid w:val="005B3EB6"/>
    <w:rsid w:val="005B728D"/>
    <w:rsid w:val="005E4463"/>
    <w:rsid w:val="005E52DA"/>
    <w:rsid w:val="005F035D"/>
    <w:rsid w:val="005F169F"/>
    <w:rsid w:val="006005BD"/>
    <w:rsid w:val="0060680E"/>
    <w:rsid w:val="00607B6F"/>
    <w:rsid w:val="00612268"/>
    <w:rsid w:val="00614ADE"/>
    <w:rsid w:val="006231AF"/>
    <w:rsid w:val="0064233C"/>
    <w:rsid w:val="00674840"/>
    <w:rsid w:val="00677D2C"/>
    <w:rsid w:val="0068091F"/>
    <w:rsid w:val="0068259B"/>
    <w:rsid w:val="006A3EF0"/>
    <w:rsid w:val="006B0965"/>
    <w:rsid w:val="006B6E1B"/>
    <w:rsid w:val="006D796B"/>
    <w:rsid w:val="006F635B"/>
    <w:rsid w:val="007262D4"/>
    <w:rsid w:val="00733AD7"/>
    <w:rsid w:val="0073441E"/>
    <w:rsid w:val="00757AA3"/>
    <w:rsid w:val="00762B8A"/>
    <w:rsid w:val="00763D1C"/>
    <w:rsid w:val="0076766D"/>
    <w:rsid w:val="00770E69"/>
    <w:rsid w:val="007779E2"/>
    <w:rsid w:val="00781ABC"/>
    <w:rsid w:val="00782ABD"/>
    <w:rsid w:val="00782F3C"/>
    <w:rsid w:val="007923D1"/>
    <w:rsid w:val="00795F04"/>
    <w:rsid w:val="00796F43"/>
    <w:rsid w:val="007D1ABA"/>
    <w:rsid w:val="007F48CD"/>
    <w:rsid w:val="00804152"/>
    <w:rsid w:val="008247E0"/>
    <w:rsid w:val="00825667"/>
    <w:rsid w:val="008730C8"/>
    <w:rsid w:val="008974C3"/>
    <w:rsid w:val="008A24BF"/>
    <w:rsid w:val="008B3017"/>
    <w:rsid w:val="008C11E2"/>
    <w:rsid w:val="00912C46"/>
    <w:rsid w:val="00912D55"/>
    <w:rsid w:val="00916773"/>
    <w:rsid w:val="00930CB8"/>
    <w:rsid w:val="00931628"/>
    <w:rsid w:val="00971510"/>
    <w:rsid w:val="00982CF6"/>
    <w:rsid w:val="009A7406"/>
    <w:rsid w:val="009B5736"/>
    <w:rsid w:val="009C3C67"/>
    <w:rsid w:val="009C59EA"/>
    <w:rsid w:val="009E4F44"/>
    <w:rsid w:val="00A10DDD"/>
    <w:rsid w:val="00A11317"/>
    <w:rsid w:val="00A36F7D"/>
    <w:rsid w:val="00A37F64"/>
    <w:rsid w:val="00A42662"/>
    <w:rsid w:val="00A56089"/>
    <w:rsid w:val="00A60FEF"/>
    <w:rsid w:val="00A61E46"/>
    <w:rsid w:val="00A756CC"/>
    <w:rsid w:val="00A87C62"/>
    <w:rsid w:val="00A91327"/>
    <w:rsid w:val="00AB65FE"/>
    <w:rsid w:val="00AC7B69"/>
    <w:rsid w:val="00AD36ED"/>
    <w:rsid w:val="00AE4934"/>
    <w:rsid w:val="00AF0286"/>
    <w:rsid w:val="00AF1453"/>
    <w:rsid w:val="00B12CA0"/>
    <w:rsid w:val="00B13985"/>
    <w:rsid w:val="00B13DAC"/>
    <w:rsid w:val="00B30CC3"/>
    <w:rsid w:val="00B555B4"/>
    <w:rsid w:val="00B578FE"/>
    <w:rsid w:val="00B74FBE"/>
    <w:rsid w:val="00B94933"/>
    <w:rsid w:val="00BA5DF9"/>
    <w:rsid w:val="00BB5479"/>
    <w:rsid w:val="00BB7420"/>
    <w:rsid w:val="00BD261B"/>
    <w:rsid w:val="00BD7A3A"/>
    <w:rsid w:val="00BE37DE"/>
    <w:rsid w:val="00BE3D1E"/>
    <w:rsid w:val="00BE4E5B"/>
    <w:rsid w:val="00BE5051"/>
    <w:rsid w:val="00BE5CB5"/>
    <w:rsid w:val="00BF28E1"/>
    <w:rsid w:val="00C0371D"/>
    <w:rsid w:val="00C07065"/>
    <w:rsid w:val="00C07655"/>
    <w:rsid w:val="00C32219"/>
    <w:rsid w:val="00C34251"/>
    <w:rsid w:val="00C45ED8"/>
    <w:rsid w:val="00C547A1"/>
    <w:rsid w:val="00C64175"/>
    <w:rsid w:val="00C66E55"/>
    <w:rsid w:val="00C84F64"/>
    <w:rsid w:val="00C858C6"/>
    <w:rsid w:val="00C872B0"/>
    <w:rsid w:val="00C91344"/>
    <w:rsid w:val="00C91A12"/>
    <w:rsid w:val="00CA7F32"/>
    <w:rsid w:val="00CB14C4"/>
    <w:rsid w:val="00CC1036"/>
    <w:rsid w:val="00CC2765"/>
    <w:rsid w:val="00CC6DB2"/>
    <w:rsid w:val="00CD5CAD"/>
    <w:rsid w:val="00CD76AB"/>
    <w:rsid w:val="00CE79DE"/>
    <w:rsid w:val="00CF7F3B"/>
    <w:rsid w:val="00D1395C"/>
    <w:rsid w:val="00D2291A"/>
    <w:rsid w:val="00D250B2"/>
    <w:rsid w:val="00D34AB8"/>
    <w:rsid w:val="00D46750"/>
    <w:rsid w:val="00D76E64"/>
    <w:rsid w:val="00D92C94"/>
    <w:rsid w:val="00D964E5"/>
    <w:rsid w:val="00DA5585"/>
    <w:rsid w:val="00DB45D6"/>
    <w:rsid w:val="00DB563A"/>
    <w:rsid w:val="00DC2C18"/>
    <w:rsid w:val="00DC4E04"/>
    <w:rsid w:val="00DC70ED"/>
    <w:rsid w:val="00DD715E"/>
    <w:rsid w:val="00DE3CEB"/>
    <w:rsid w:val="00E00C1F"/>
    <w:rsid w:val="00E018EC"/>
    <w:rsid w:val="00E11FE7"/>
    <w:rsid w:val="00E14BC5"/>
    <w:rsid w:val="00E17F8A"/>
    <w:rsid w:val="00E2709B"/>
    <w:rsid w:val="00E33DC3"/>
    <w:rsid w:val="00E420C5"/>
    <w:rsid w:val="00E45339"/>
    <w:rsid w:val="00E506F9"/>
    <w:rsid w:val="00E525A5"/>
    <w:rsid w:val="00E54B6C"/>
    <w:rsid w:val="00E62A11"/>
    <w:rsid w:val="00E75B49"/>
    <w:rsid w:val="00E80121"/>
    <w:rsid w:val="00E805F9"/>
    <w:rsid w:val="00E81271"/>
    <w:rsid w:val="00E95B14"/>
    <w:rsid w:val="00EA6EFB"/>
    <w:rsid w:val="00EB55EA"/>
    <w:rsid w:val="00EB7376"/>
    <w:rsid w:val="00EC3661"/>
    <w:rsid w:val="00EC6D66"/>
    <w:rsid w:val="00EE2415"/>
    <w:rsid w:val="00EF272F"/>
    <w:rsid w:val="00F04E02"/>
    <w:rsid w:val="00F04FEC"/>
    <w:rsid w:val="00F05CD9"/>
    <w:rsid w:val="00F32906"/>
    <w:rsid w:val="00F35D03"/>
    <w:rsid w:val="00F5222B"/>
    <w:rsid w:val="00F55972"/>
    <w:rsid w:val="00F746B4"/>
    <w:rsid w:val="00F75040"/>
    <w:rsid w:val="00F97772"/>
    <w:rsid w:val="00FA5054"/>
    <w:rsid w:val="00FA6A72"/>
    <w:rsid w:val="00FB005C"/>
    <w:rsid w:val="00FC6A36"/>
    <w:rsid w:val="00FD173A"/>
    <w:rsid w:val="00FE7473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FE49"/>
  <w15:docId w15:val="{657BDFEA-0255-47C7-BFF1-DC0E9339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55B4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A10DD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CC668-C8A4-4F7F-9EED-F02C9986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Agent</cp:lastModifiedBy>
  <cp:revision>2</cp:revision>
  <cp:lastPrinted>2018-11-21T10:06:00Z</cp:lastPrinted>
  <dcterms:created xsi:type="dcterms:W3CDTF">2018-12-12T06:39:00Z</dcterms:created>
  <dcterms:modified xsi:type="dcterms:W3CDTF">2018-12-12T06:39:00Z</dcterms:modified>
</cp:coreProperties>
</file>