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55" w:rsidRPr="00DB45D6" w:rsidRDefault="00C66E55" w:rsidP="00BF28E1">
      <w:pPr>
        <w:spacing w:after="0" w:line="240" w:lineRule="auto"/>
        <w:ind w:left="10632"/>
        <w:rPr>
          <w:rFonts w:ascii="Times New Roman" w:eastAsia="Calibri" w:hAnsi="Times New Roman" w:cs="Times New Roman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1981"/>
        <w:tblW w:w="14454" w:type="dxa"/>
        <w:tblLayout w:type="fixed"/>
        <w:tblLook w:val="04A0" w:firstRow="1" w:lastRow="0" w:firstColumn="1" w:lastColumn="0" w:noHBand="0" w:noVBand="1"/>
      </w:tblPr>
      <w:tblGrid>
        <w:gridCol w:w="534"/>
        <w:gridCol w:w="1668"/>
        <w:gridCol w:w="2896"/>
        <w:gridCol w:w="993"/>
        <w:gridCol w:w="1134"/>
        <w:gridCol w:w="1417"/>
        <w:gridCol w:w="1276"/>
        <w:gridCol w:w="1984"/>
        <w:gridCol w:w="1276"/>
        <w:gridCol w:w="1276"/>
      </w:tblGrid>
      <w:tr w:rsidR="007469B6" w:rsidRPr="00DB45D6" w:rsidTr="007469B6">
        <w:tc>
          <w:tcPr>
            <w:tcW w:w="534" w:type="dxa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№</w:t>
            </w: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68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896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993" w:type="dxa"/>
            <w:vAlign w:val="center"/>
          </w:tcPr>
          <w:p w:rsidR="007469B6" w:rsidRPr="00DB45D6" w:rsidRDefault="007469B6" w:rsidP="00D1395C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Кол-во поставляемого товара, объем выполняемой работы, </w:t>
            </w:r>
          </w:p>
        </w:tc>
        <w:tc>
          <w:tcPr>
            <w:tcW w:w="1134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НМЦК, </w:t>
            </w:r>
            <w:proofErr w:type="spellStart"/>
            <w:r w:rsidRPr="00DB45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7469B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Дата заключен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69B6" w:rsidRPr="00DB45D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контракта</w:t>
            </w:r>
          </w:p>
        </w:tc>
        <w:tc>
          <w:tcPr>
            <w:tcW w:w="1984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1276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DB45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7469B6" w:rsidRPr="00DB45D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Срок исполнен контракт</w:t>
            </w:r>
          </w:p>
        </w:tc>
      </w:tr>
      <w:tr w:rsidR="007469B6" w:rsidRPr="00DB45D6" w:rsidTr="007469B6">
        <w:tc>
          <w:tcPr>
            <w:tcW w:w="534" w:type="dxa"/>
          </w:tcPr>
          <w:p w:rsidR="007469B6" w:rsidRPr="00DB45D6" w:rsidRDefault="007469B6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8" w:type="dxa"/>
            <w:vAlign w:val="center"/>
          </w:tcPr>
          <w:p w:rsidR="007469B6" w:rsidRPr="00DB45D6" w:rsidRDefault="007469B6" w:rsidP="005B3EB6">
            <w:pPr>
              <w:jc w:val="center"/>
              <w:rPr>
                <w:rFonts w:ascii="Times New Roman" w:hAnsi="Times New Roman" w:cs="Times New Roman"/>
              </w:rPr>
            </w:pPr>
            <w:r w:rsidRPr="00010247">
              <w:rPr>
                <w:rFonts w:ascii="Times New Roman" w:hAnsi="Times New Roman"/>
                <w:szCs w:val="24"/>
              </w:rPr>
              <w:t>0340200003318003186-1</w:t>
            </w:r>
          </w:p>
        </w:tc>
        <w:tc>
          <w:tcPr>
            <w:tcW w:w="2896" w:type="dxa"/>
            <w:vAlign w:val="center"/>
          </w:tcPr>
          <w:p w:rsidR="007469B6" w:rsidRPr="00DB45D6" w:rsidRDefault="007469B6" w:rsidP="005F1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D66E29">
              <w:rPr>
                <w:rFonts w:ascii="Times New Roman" w:hAnsi="Times New Roman"/>
                <w:szCs w:val="24"/>
              </w:rPr>
              <w:t>слуги по технической поддержке и сопровождению  программно-аппаратного комплекса</w:t>
            </w:r>
          </w:p>
        </w:tc>
        <w:tc>
          <w:tcPr>
            <w:tcW w:w="993" w:type="dxa"/>
            <w:vAlign w:val="center"/>
          </w:tcPr>
          <w:p w:rsidR="007469B6" w:rsidRPr="005B3EB6" w:rsidRDefault="007469B6" w:rsidP="005B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69B6" w:rsidRPr="00DB45D6" w:rsidRDefault="007469B6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мес.</w:t>
            </w:r>
          </w:p>
        </w:tc>
        <w:tc>
          <w:tcPr>
            <w:tcW w:w="1417" w:type="dxa"/>
            <w:vAlign w:val="center"/>
          </w:tcPr>
          <w:p w:rsidR="007469B6" w:rsidRPr="00DB45D6" w:rsidRDefault="006F3C0E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18463273,52</w:t>
            </w:r>
          </w:p>
        </w:tc>
        <w:tc>
          <w:tcPr>
            <w:tcW w:w="1276" w:type="dxa"/>
            <w:vAlign w:val="center"/>
          </w:tcPr>
          <w:p w:rsidR="007469B6" w:rsidRPr="00DB45D6" w:rsidRDefault="007469B6" w:rsidP="00804152">
            <w:pPr>
              <w:jc w:val="center"/>
              <w:rPr>
                <w:rFonts w:ascii="Times New Roman" w:hAnsi="Times New Roman" w:cs="Times New Roman"/>
              </w:rPr>
            </w:pPr>
            <w:r w:rsidRPr="003E7752">
              <w:rPr>
                <w:rFonts w:ascii="Times New Roman" w:hAnsi="Times New Roman"/>
                <w:szCs w:val="24"/>
              </w:rPr>
              <w:t>21.05.2018</w:t>
            </w:r>
          </w:p>
        </w:tc>
        <w:tc>
          <w:tcPr>
            <w:tcW w:w="1984" w:type="dxa"/>
            <w:vAlign w:val="center"/>
          </w:tcPr>
          <w:p w:rsidR="007469B6" w:rsidRPr="007469B6" w:rsidRDefault="007469B6" w:rsidP="00E54B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9B6">
              <w:rPr>
                <w:rFonts w:ascii="Times New Roman" w:hAnsi="Times New Roman" w:cs="Times New Roman"/>
              </w:rPr>
              <w:t>КОГБУЗ«Медицинский</w:t>
            </w:r>
            <w:proofErr w:type="spellEnd"/>
            <w:r w:rsidRPr="007469B6">
              <w:rPr>
                <w:rFonts w:ascii="Times New Roman" w:hAnsi="Times New Roman" w:cs="Times New Roman"/>
              </w:rPr>
              <w:t xml:space="preserve"> информационно-аналитический центр»</w:t>
            </w:r>
          </w:p>
        </w:tc>
        <w:tc>
          <w:tcPr>
            <w:tcW w:w="1276" w:type="dxa"/>
            <w:vAlign w:val="center"/>
          </w:tcPr>
          <w:p w:rsidR="007469B6" w:rsidRPr="007469B6" w:rsidRDefault="007469B6" w:rsidP="005B3EB6">
            <w:pPr>
              <w:jc w:val="center"/>
              <w:rPr>
                <w:rFonts w:ascii="Times New Roman" w:hAnsi="Times New Roman" w:cs="Times New Roman"/>
              </w:rPr>
            </w:pPr>
            <w:r w:rsidRPr="007469B6">
              <w:rPr>
                <w:rFonts w:ascii="Times New Roman" w:hAnsi="Times New Roman"/>
                <w:szCs w:val="24"/>
              </w:rPr>
              <w:t>155 429,60</w:t>
            </w:r>
          </w:p>
        </w:tc>
        <w:tc>
          <w:tcPr>
            <w:tcW w:w="1276" w:type="dxa"/>
            <w:vAlign w:val="center"/>
          </w:tcPr>
          <w:p w:rsidR="007469B6" w:rsidRPr="00DB45D6" w:rsidRDefault="007469B6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31.05.2019</w:t>
            </w:r>
          </w:p>
        </w:tc>
      </w:tr>
      <w:tr w:rsidR="007469B6" w:rsidRPr="00DB45D6" w:rsidTr="007469B6">
        <w:tc>
          <w:tcPr>
            <w:tcW w:w="534" w:type="dxa"/>
          </w:tcPr>
          <w:p w:rsidR="007469B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7469B6" w:rsidRPr="0073441E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Align w:val="center"/>
          </w:tcPr>
          <w:p w:rsidR="007469B6" w:rsidRPr="00FC6A3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469B6" w:rsidRPr="00A36F7D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469B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469B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469B6" w:rsidRDefault="007469B6" w:rsidP="00023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469B6" w:rsidRDefault="007469B6" w:rsidP="004C7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469B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9B6" w:rsidRPr="00DB45D6" w:rsidTr="007469B6">
        <w:trPr>
          <w:trHeight w:val="285"/>
        </w:trPr>
        <w:tc>
          <w:tcPr>
            <w:tcW w:w="7225" w:type="dxa"/>
            <w:gridSpan w:val="5"/>
          </w:tcPr>
          <w:p w:rsidR="007469B6" w:rsidRPr="00E11FE7" w:rsidRDefault="007469B6" w:rsidP="002C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B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469B6" w:rsidRPr="00B555B4" w:rsidRDefault="007469B6" w:rsidP="00D13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469B6" w:rsidRPr="00B555B4" w:rsidRDefault="007469B6" w:rsidP="002C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5B4">
              <w:rPr>
                <w:rFonts w:ascii="Times New Roman" w:hAnsi="Times New Roman" w:cs="Times New Roman"/>
                <w:b/>
                <w:sz w:val="20"/>
                <w:szCs w:val="20"/>
              </w:rPr>
              <w:t>Итого сумма контрактов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7469B6" w:rsidRPr="00B555B4" w:rsidRDefault="007469B6" w:rsidP="002443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155 429,60</w:t>
            </w:r>
          </w:p>
        </w:tc>
        <w:tc>
          <w:tcPr>
            <w:tcW w:w="1276" w:type="dxa"/>
            <w:vAlign w:val="center"/>
          </w:tcPr>
          <w:p w:rsidR="007469B6" w:rsidRDefault="007469B6" w:rsidP="002C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1FE7" w:rsidRDefault="00E11FE7" w:rsidP="007923D1">
      <w:pPr>
        <w:jc w:val="center"/>
        <w:rPr>
          <w:rFonts w:ascii="Times New Roman" w:hAnsi="Times New Roman" w:cs="Times New Roman"/>
        </w:rPr>
      </w:pPr>
      <w:r w:rsidRPr="00E11FE7">
        <w:rPr>
          <w:rFonts w:ascii="Times New Roman" w:hAnsi="Times New Roman" w:cs="Times New Roman"/>
        </w:rPr>
        <w:t>Сведения о заключ</w:t>
      </w:r>
      <w:r>
        <w:rPr>
          <w:rFonts w:ascii="Times New Roman" w:hAnsi="Times New Roman" w:cs="Times New Roman"/>
        </w:rPr>
        <w:t>енных</w:t>
      </w:r>
      <w:r w:rsidRPr="00E11FE7">
        <w:rPr>
          <w:rFonts w:ascii="Times New Roman" w:hAnsi="Times New Roman" w:cs="Times New Roman"/>
        </w:rPr>
        <w:t xml:space="preserve"> контрактах </w:t>
      </w:r>
      <w:r w:rsidR="007469B6">
        <w:rPr>
          <w:rFonts w:ascii="Times New Roman" w:hAnsi="Times New Roman" w:cs="Times New Roman"/>
        </w:rPr>
        <w:t>за май 2018 года</w:t>
      </w:r>
    </w:p>
    <w:p w:rsidR="00E11FE7" w:rsidRDefault="00E11FE7" w:rsidP="007923D1">
      <w:pPr>
        <w:jc w:val="center"/>
        <w:rPr>
          <w:rFonts w:ascii="Times New Roman" w:hAnsi="Times New Roman" w:cs="Times New Roman"/>
        </w:rPr>
      </w:pPr>
    </w:p>
    <w:p w:rsidR="00E11FE7" w:rsidRPr="00E11FE7" w:rsidRDefault="00E11FE7" w:rsidP="007923D1">
      <w:pPr>
        <w:jc w:val="center"/>
        <w:rPr>
          <w:rFonts w:ascii="Times New Roman" w:hAnsi="Times New Roman" w:cs="Times New Roman"/>
          <w:b/>
          <w:i/>
        </w:rPr>
      </w:pPr>
    </w:p>
    <w:sectPr w:rsidR="00E11FE7" w:rsidRPr="00E11FE7" w:rsidSect="00D964E5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78"/>
    <w:rsid w:val="00023ED5"/>
    <w:rsid w:val="000504DB"/>
    <w:rsid w:val="000610EC"/>
    <w:rsid w:val="00065768"/>
    <w:rsid w:val="00065877"/>
    <w:rsid w:val="000752CD"/>
    <w:rsid w:val="00080A1A"/>
    <w:rsid w:val="00083976"/>
    <w:rsid w:val="000970F9"/>
    <w:rsid w:val="000D078F"/>
    <w:rsid w:val="000D4078"/>
    <w:rsid w:val="000D4482"/>
    <w:rsid w:val="000D4CF0"/>
    <w:rsid w:val="000F3E11"/>
    <w:rsid w:val="00123F66"/>
    <w:rsid w:val="00124A07"/>
    <w:rsid w:val="0013028D"/>
    <w:rsid w:val="0015329B"/>
    <w:rsid w:val="001700CB"/>
    <w:rsid w:val="00175DB6"/>
    <w:rsid w:val="00180343"/>
    <w:rsid w:val="00196E97"/>
    <w:rsid w:val="001B61CF"/>
    <w:rsid w:val="001C1C65"/>
    <w:rsid w:val="001C5305"/>
    <w:rsid w:val="001D502A"/>
    <w:rsid w:val="001F57AD"/>
    <w:rsid w:val="00204A69"/>
    <w:rsid w:val="0020501A"/>
    <w:rsid w:val="00207D63"/>
    <w:rsid w:val="00212490"/>
    <w:rsid w:val="00223B41"/>
    <w:rsid w:val="00240290"/>
    <w:rsid w:val="00244326"/>
    <w:rsid w:val="002541AA"/>
    <w:rsid w:val="00263CD6"/>
    <w:rsid w:val="00264050"/>
    <w:rsid w:val="002672D8"/>
    <w:rsid w:val="00283A50"/>
    <w:rsid w:val="0029190A"/>
    <w:rsid w:val="002C40FB"/>
    <w:rsid w:val="002C4254"/>
    <w:rsid w:val="002D0132"/>
    <w:rsid w:val="002D0295"/>
    <w:rsid w:val="002D76AE"/>
    <w:rsid w:val="002F6155"/>
    <w:rsid w:val="00305689"/>
    <w:rsid w:val="00320CB9"/>
    <w:rsid w:val="0033150B"/>
    <w:rsid w:val="003371EC"/>
    <w:rsid w:val="00343D29"/>
    <w:rsid w:val="00343FEF"/>
    <w:rsid w:val="00350874"/>
    <w:rsid w:val="00376C3E"/>
    <w:rsid w:val="00382DA4"/>
    <w:rsid w:val="00391C76"/>
    <w:rsid w:val="003A2155"/>
    <w:rsid w:val="003A2B39"/>
    <w:rsid w:val="003A7B26"/>
    <w:rsid w:val="003B5CD9"/>
    <w:rsid w:val="003C52F2"/>
    <w:rsid w:val="003D2100"/>
    <w:rsid w:val="003E64E1"/>
    <w:rsid w:val="004200DC"/>
    <w:rsid w:val="00423809"/>
    <w:rsid w:val="004247F4"/>
    <w:rsid w:val="00426FEE"/>
    <w:rsid w:val="0042722E"/>
    <w:rsid w:val="0043562A"/>
    <w:rsid w:val="004372C5"/>
    <w:rsid w:val="00444E99"/>
    <w:rsid w:val="00446FF7"/>
    <w:rsid w:val="00462771"/>
    <w:rsid w:val="004752FC"/>
    <w:rsid w:val="00484751"/>
    <w:rsid w:val="00484FD1"/>
    <w:rsid w:val="004A2B72"/>
    <w:rsid w:val="004A735F"/>
    <w:rsid w:val="004B6FC7"/>
    <w:rsid w:val="004C48F7"/>
    <w:rsid w:val="004C75E4"/>
    <w:rsid w:val="004E1565"/>
    <w:rsid w:val="004F65CB"/>
    <w:rsid w:val="0050516C"/>
    <w:rsid w:val="00514205"/>
    <w:rsid w:val="00541C5F"/>
    <w:rsid w:val="005452CE"/>
    <w:rsid w:val="00553D4E"/>
    <w:rsid w:val="0055745D"/>
    <w:rsid w:val="00565168"/>
    <w:rsid w:val="0059325B"/>
    <w:rsid w:val="00595964"/>
    <w:rsid w:val="005B1EAD"/>
    <w:rsid w:val="005B3EB6"/>
    <w:rsid w:val="005B728D"/>
    <w:rsid w:val="005E4463"/>
    <w:rsid w:val="005E52DA"/>
    <w:rsid w:val="005F035D"/>
    <w:rsid w:val="005F169F"/>
    <w:rsid w:val="006005BD"/>
    <w:rsid w:val="0060680E"/>
    <w:rsid w:val="00607B6F"/>
    <w:rsid w:val="00612268"/>
    <w:rsid w:val="00614ADE"/>
    <w:rsid w:val="006231AF"/>
    <w:rsid w:val="0064233C"/>
    <w:rsid w:val="00674840"/>
    <w:rsid w:val="00677D2C"/>
    <w:rsid w:val="0068091F"/>
    <w:rsid w:val="0068259B"/>
    <w:rsid w:val="006A3EF0"/>
    <w:rsid w:val="006B0965"/>
    <w:rsid w:val="006B6E1B"/>
    <w:rsid w:val="006D796B"/>
    <w:rsid w:val="006F3C0E"/>
    <w:rsid w:val="006F635B"/>
    <w:rsid w:val="007262D4"/>
    <w:rsid w:val="00733AD7"/>
    <w:rsid w:val="0073441E"/>
    <w:rsid w:val="007469B6"/>
    <w:rsid w:val="00757AA3"/>
    <w:rsid w:val="00762B8A"/>
    <w:rsid w:val="00763D1C"/>
    <w:rsid w:val="0076766D"/>
    <w:rsid w:val="00770E69"/>
    <w:rsid w:val="007779E2"/>
    <w:rsid w:val="00781ABC"/>
    <w:rsid w:val="00782ABD"/>
    <w:rsid w:val="00782F3C"/>
    <w:rsid w:val="007923D1"/>
    <w:rsid w:val="00795F04"/>
    <w:rsid w:val="00796F43"/>
    <w:rsid w:val="007A2F44"/>
    <w:rsid w:val="007D1ABA"/>
    <w:rsid w:val="007F48CD"/>
    <w:rsid w:val="00804152"/>
    <w:rsid w:val="008247E0"/>
    <w:rsid w:val="00825667"/>
    <w:rsid w:val="008730C8"/>
    <w:rsid w:val="008974C3"/>
    <w:rsid w:val="008A24BF"/>
    <w:rsid w:val="008B3017"/>
    <w:rsid w:val="008C11E2"/>
    <w:rsid w:val="00912C46"/>
    <w:rsid w:val="00912D55"/>
    <w:rsid w:val="00916773"/>
    <w:rsid w:val="00930CB8"/>
    <w:rsid w:val="00931628"/>
    <w:rsid w:val="00971510"/>
    <w:rsid w:val="00982CF6"/>
    <w:rsid w:val="009A7406"/>
    <w:rsid w:val="009B5736"/>
    <w:rsid w:val="009C3C67"/>
    <w:rsid w:val="009C59EA"/>
    <w:rsid w:val="009E4F44"/>
    <w:rsid w:val="00A10DDD"/>
    <w:rsid w:val="00A11317"/>
    <w:rsid w:val="00A36F7D"/>
    <w:rsid w:val="00A37F64"/>
    <w:rsid w:val="00A42662"/>
    <w:rsid w:val="00A56089"/>
    <w:rsid w:val="00A61E46"/>
    <w:rsid w:val="00A756CC"/>
    <w:rsid w:val="00A87C62"/>
    <w:rsid w:val="00A91327"/>
    <w:rsid w:val="00AB65FE"/>
    <w:rsid w:val="00AC7B69"/>
    <w:rsid w:val="00AD36ED"/>
    <w:rsid w:val="00AE4934"/>
    <w:rsid w:val="00AF0286"/>
    <w:rsid w:val="00AF1453"/>
    <w:rsid w:val="00B12CA0"/>
    <w:rsid w:val="00B13985"/>
    <w:rsid w:val="00B13DAC"/>
    <w:rsid w:val="00B30CC3"/>
    <w:rsid w:val="00B555B4"/>
    <w:rsid w:val="00B578FE"/>
    <w:rsid w:val="00B74FBE"/>
    <w:rsid w:val="00B94933"/>
    <w:rsid w:val="00BA5DF9"/>
    <w:rsid w:val="00BB5479"/>
    <w:rsid w:val="00BB7420"/>
    <w:rsid w:val="00BD261B"/>
    <w:rsid w:val="00BD7A3A"/>
    <w:rsid w:val="00BE37DE"/>
    <w:rsid w:val="00BE3D1E"/>
    <w:rsid w:val="00BE4E5B"/>
    <w:rsid w:val="00BE5051"/>
    <w:rsid w:val="00BE5CB5"/>
    <w:rsid w:val="00BF28E1"/>
    <w:rsid w:val="00C0371D"/>
    <w:rsid w:val="00C07065"/>
    <w:rsid w:val="00C07655"/>
    <w:rsid w:val="00C32219"/>
    <w:rsid w:val="00C34251"/>
    <w:rsid w:val="00C45ED8"/>
    <w:rsid w:val="00C547A1"/>
    <w:rsid w:val="00C64175"/>
    <w:rsid w:val="00C66E55"/>
    <w:rsid w:val="00C84F64"/>
    <w:rsid w:val="00C858C6"/>
    <w:rsid w:val="00C872B0"/>
    <w:rsid w:val="00C91344"/>
    <w:rsid w:val="00C91A12"/>
    <w:rsid w:val="00CA7F32"/>
    <w:rsid w:val="00CB14C4"/>
    <w:rsid w:val="00CC1036"/>
    <w:rsid w:val="00CC2765"/>
    <w:rsid w:val="00CC6DB2"/>
    <w:rsid w:val="00CD5CAD"/>
    <w:rsid w:val="00CD76AB"/>
    <w:rsid w:val="00CE79DE"/>
    <w:rsid w:val="00CF7F3B"/>
    <w:rsid w:val="00D1395C"/>
    <w:rsid w:val="00D2291A"/>
    <w:rsid w:val="00D250B2"/>
    <w:rsid w:val="00D34AB8"/>
    <w:rsid w:val="00D46750"/>
    <w:rsid w:val="00D76E64"/>
    <w:rsid w:val="00D92C94"/>
    <w:rsid w:val="00D964E5"/>
    <w:rsid w:val="00DA5585"/>
    <w:rsid w:val="00DB45D6"/>
    <w:rsid w:val="00DB563A"/>
    <w:rsid w:val="00DC2C18"/>
    <w:rsid w:val="00DC4E04"/>
    <w:rsid w:val="00DC70ED"/>
    <w:rsid w:val="00DD715E"/>
    <w:rsid w:val="00DE3CEB"/>
    <w:rsid w:val="00E00C1F"/>
    <w:rsid w:val="00E018EC"/>
    <w:rsid w:val="00E11FE7"/>
    <w:rsid w:val="00E14BC5"/>
    <w:rsid w:val="00E17F8A"/>
    <w:rsid w:val="00E2709B"/>
    <w:rsid w:val="00E33DC3"/>
    <w:rsid w:val="00E420C5"/>
    <w:rsid w:val="00E45339"/>
    <w:rsid w:val="00E506F9"/>
    <w:rsid w:val="00E525A5"/>
    <w:rsid w:val="00E54B6C"/>
    <w:rsid w:val="00E62A11"/>
    <w:rsid w:val="00E75B49"/>
    <w:rsid w:val="00E80121"/>
    <w:rsid w:val="00E805F9"/>
    <w:rsid w:val="00E81271"/>
    <w:rsid w:val="00E95B14"/>
    <w:rsid w:val="00EA6EFB"/>
    <w:rsid w:val="00EB55EA"/>
    <w:rsid w:val="00EB7376"/>
    <w:rsid w:val="00EC3661"/>
    <w:rsid w:val="00EC6D66"/>
    <w:rsid w:val="00EE2415"/>
    <w:rsid w:val="00EF272F"/>
    <w:rsid w:val="00F04E02"/>
    <w:rsid w:val="00F04FEC"/>
    <w:rsid w:val="00F05CD9"/>
    <w:rsid w:val="00F32906"/>
    <w:rsid w:val="00F35D03"/>
    <w:rsid w:val="00F5222B"/>
    <w:rsid w:val="00F55972"/>
    <w:rsid w:val="00F746B4"/>
    <w:rsid w:val="00F75040"/>
    <w:rsid w:val="00F97772"/>
    <w:rsid w:val="00FA5054"/>
    <w:rsid w:val="00FA6A72"/>
    <w:rsid w:val="00FB005C"/>
    <w:rsid w:val="00FC6A36"/>
    <w:rsid w:val="00FD173A"/>
    <w:rsid w:val="00FE7473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5175"/>
  <w15:docId w15:val="{657BDFEA-0255-47C7-BFF1-DC0E933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B4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A10D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DC874-C19E-4DA9-B1F2-B238F3FE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Agent</cp:lastModifiedBy>
  <cp:revision>4</cp:revision>
  <cp:lastPrinted>2018-11-21T10:06:00Z</cp:lastPrinted>
  <dcterms:created xsi:type="dcterms:W3CDTF">2018-12-12T06:16:00Z</dcterms:created>
  <dcterms:modified xsi:type="dcterms:W3CDTF">2018-12-12T06:52:00Z</dcterms:modified>
</cp:coreProperties>
</file>